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110BBB" w:rsidRPr="00FF1C51">
        <w:rPr>
          <w:rFonts w:asciiTheme="minorHAnsi" w:hAnsiTheme="minorHAnsi"/>
          <w:b/>
          <w:bCs/>
          <w:sz w:val="23"/>
          <w:szCs w:val="23"/>
        </w:rPr>
        <w:t>Kestrel Schools, Inc.</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 </w:t>
      </w:r>
      <w:r w:rsidR="00110BBB" w:rsidRPr="00FF1C51">
        <w:rPr>
          <w:rFonts w:asciiTheme="minorHAnsi" w:hAnsiTheme="minorHAnsi"/>
        </w:rPr>
        <w:t>Kestrel</w:t>
      </w:r>
      <w:r w:rsidR="00B87446" w:rsidRPr="00FF1C51">
        <w:rPr>
          <w:rFonts w:asciiTheme="minorHAnsi" w:hAnsiTheme="minorHAnsi"/>
        </w:rPr>
        <w:t xml:space="preserve"> School</w:t>
      </w:r>
      <w:r w:rsidR="00110BBB" w:rsidRPr="00FF1C51">
        <w:rPr>
          <w:rFonts w:asciiTheme="minorHAnsi" w:hAnsiTheme="minorHAnsi"/>
        </w:rPr>
        <w:t>s</w:t>
      </w:r>
      <w:r w:rsidRPr="00FF1C51">
        <w:rPr>
          <w:rFonts w:asciiTheme="minorHAnsi" w:hAnsiTheme="minorHAnsi"/>
        </w:rPr>
        <w:t xml:space="preserve"> </w:t>
      </w:r>
      <w:r w:rsidR="00B87446" w:rsidRPr="00FF1C51">
        <w:rPr>
          <w:rFonts w:asciiTheme="minorHAnsi" w:hAnsiTheme="minorHAnsi"/>
        </w:rPr>
        <w:t xml:space="preserve">Board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311AB3">
        <w:rPr>
          <w:rFonts w:asciiTheme="minorHAnsi" w:hAnsiTheme="minorHAnsi"/>
        </w:rPr>
        <w:t>June 18</w:t>
      </w:r>
      <w:r w:rsidR="00B87446" w:rsidRPr="00FF1C51">
        <w:rPr>
          <w:rFonts w:asciiTheme="minorHAnsi" w:hAnsiTheme="minorHAnsi"/>
        </w:rPr>
        <w:t>, 201</w:t>
      </w:r>
      <w:r w:rsidR="003E4938" w:rsidRPr="00FF1C51">
        <w:rPr>
          <w:rFonts w:asciiTheme="minorHAnsi" w:hAnsiTheme="minorHAnsi"/>
        </w:rPr>
        <w:t>3</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311AB3">
        <w:rPr>
          <w:rFonts w:asciiTheme="minorHAnsi" w:hAnsiTheme="minorHAnsi"/>
        </w:rPr>
        <w:t>5</w:t>
      </w:r>
      <w:r w:rsidR="00BB2445">
        <w:rPr>
          <w:rFonts w:asciiTheme="minorHAnsi" w:hAnsiTheme="minorHAnsi"/>
        </w:rPr>
        <w:t>:</w:t>
      </w:r>
      <w:r w:rsidR="00311AB3">
        <w:rPr>
          <w:rFonts w:asciiTheme="minorHAnsi" w:hAnsiTheme="minorHAnsi"/>
        </w:rPr>
        <w:t>3</w:t>
      </w:r>
      <w:r w:rsidR="00BB2445">
        <w:rPr>
          <w:rFonts w:asciiTheme="minorHAnsi" w:hAnsiTheme="minorHAnsi"/>
        </w:rPr>
        <w:t xml:space="preserve">0 </w:t>
      </w:r>
      <w:r w:rsidR="00311AB3">
        <w:rPr>
          <w:rFonts w:asciiTheme="minorHAnsi" w:hAnsiTheme="minorHAnsi"/>
        </w:rPr>
        <w:t>PM</w:t>
      </w:r>
      <w:r w:rsidR="00BB2445">
        <w:rPr>
          <w:rFonts w:asciiTheme="minorHAnsi" w:hAnsiTheme="minorHAnsi"/>
        </w:rPr>
        <w:t xml:space="preserve"> </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110BBB" w:rsidRPr="00FF1C51">
        <w:rPr>
          <w:rFonts w:asciiTheme="minorHAnsi" w:hAnsiTheme="minorHAnsi"/>
        </w:rPr>
        <w:t>Kestrel High School</w:t>
      </w:r>
      <w:r w:rsidR="00B87446" w:rsidRPr="00FF1C51">
        <w:rPr>
          <w:rFonts w:asciiTheme="minorHAnsi" w:hAnsiTheme="minorHAnsi"/>
        </w:rPr>
        <w:t xml:space="preserve"> Conference Room</w:t>
      </w:r>
    </w:p>
    <w:p w:rsidR="009F51AE" w:rsidRPr="00FF1C51" w:rsidRDefault="00110BBB" w:rsidP="009F51AE">
      <w:pPr>
        <w:ind w:left="1440"/>
        <w:rPr>
          <w:rFonts w:asciiTheme="minorHAnsi" w:hAnsiTheme="minorHAnsi"/>
        </w:rPr>
      </w:pPr>
      <w:r w:rsidRPr="00FF1C51">
        <w:rPr>
          <w:rFonts w:asciiTheme="minorHAnsi" w:hAnsiTheme="minorHAnsi"/>
        </w:rPr>
        <w:t>325 N Washington</w:t>
      </w:r>
      <w:r w:rsidR="00B87446" w:rsidRPr="00FF1C51">
        <w:rPr>
          <w:rFonts w:asciiTheme="minorHAnsi" w:hAnsiTheme="minorHAnsi"/>
        </w:rPr>
        <w:t xml:space="preserve"> Ave</w:t>
      </w:r>
      <w:proofErr w:type="gramStart"/>
      <w:r w:rsidR="00B87446" w:rsidRPr="00FF1C51">
        <w:rPr>
          <w:rFonts w:asciiTheme="minorHAnsi" w:hAnsiTheme="minorHAnsi"/>
        </w:rPr>
        <w:t>.</w:t>
      </w:r>
      <w:proofErr w:type="gramEnd"/>
      <w:r w:rsidR="00B87446" w:rsidRPr="00FF1C51">
        <w:rPr>
          <w:rFonts w:asciiTheme="minorHAnsi" w:hAnsiTheme="minorHAnsi"/>
        </w:rPr>
        <w:br/>
      </w:r>
      <w:r w:rsidR="001E4608" w:rsidRPr="00FF1C51">
        <w:rPr>
          <w:rFonts w:asciiTheme="minorHAnsi" w:hAnsiTheme="minorHAnsi"/>
        </w:rPr>
        <w:t>Prescott</w:t>
      </w:r>
      <w:r w:rsidR="00B87446" w:rsidRPr="00FF1C51">
        <w:rPr>
          <w:rFonts w:asciiTheme="minorHAnsi" w:hAnsiTheme="minorHAnsi"/>
        </w:rPr>
        <w:t>, Arizona 8</w:t>
      </w:r>
      <w:r w:rsidR="001E4608" w:rsidRPr="00FF1C51">
        <w:rPr>
          <w:rFonts w:asciiTheme="minorHAnsi" w:hAnsiTheme="minorHAnsi"/>
        </w:rPr>
        <w:t>6301</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1E4608" w:rsidRPr="00FF1C51">
        <w:rPr>
          <w:rFonts w:asciiTheme="minorHAnsi" w:hAnsiTheme="minorHAnsi" w:cs="Arial"/>
          <w:color w:val="000000"/>
        </w:rPr>
        <w:t>Kestrel High School</w:t>
      </w:r>
      <w:r w:rsidRPr="00FF1C51">
        <w:rPr>
          <w:rFonts w:asciiTheme="minorHAnsi" w:hAnsiTheme="minorHAnsi" w:cs="Arial"/>
          <w:color w:val="000000"/>
        </w:rPr>
        <w:t xml:space="preserve">, </w:t>
      </w:r>
      <w:r w:rsidR="001E4608" w:rsidRPr="00FF1C51">
        <w:rPr>
          <w:rFonts w:asciiTheme="minorHAnsi" w:hAnsiTheme="minorHAnsi"/>
        </w:rPr>
        <w:t>325 N Washington Ave.</w:t>
      </w:r>
      <w:r w:rsidRPr="00FF1C51">
        <w:rPr>
          <w:rFonts w:asciiTheme="minorHAnsi" w:hAnsiTheme="minorHAnsi" w:cs="Arial"/>
          <w:color w:val="000000"/>
        </w:rPr>
        <w:t xml:space="preserve">, </w:t>
      </w:r>
      <w:r w:rsidR="001E4608" w:rsidRPr="00FF1C51">
        <w:rPr>
          <w:rFonts w:asciiTheme="minorHAnsi" w:hAnsiTheme="minorHAnsi"/>
        </w:rPr>
        <w:t xml:space="preserve">Prescott, Arizona 86301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______</w:t>
      </w:r>
      <w:r w:rsidR="009F51AE" w:rsidRPr="00FF1C51">
        <w:rPr>
          <w:rFonts w:asciiTheme="minorHAnsi" w:hAnsiTheme="minorHAnsi"/>
        </w:rPr>
        <w:t xml:space="preserve"> day of </w:t>
      </w:r>
      <w:r w:rsidRPr="00FF1C51">
        <w:rPr>
          <w:rFonts w:asciiTheme="minorHAnsi" w:hAnsiTheme="minorHAnsi"/>
        </w:rPr>
        <w:t>_____</w:t>
      </w:r>
      <w:r w:rsidR="009F51AE" w:rsidRPr="00FF1C51">
        <w:rPr>
          <w:rFonts w:asciiTheme="minorHAnsi" w:hAnsiTheme="minorHAnsi"/>
        </w:rPr>
        <w:t>___</w:t>
      </w:r>
      <w:r w:rsidRPr="00FF1C51">
        <w:rPr>
          <w:rFonts w:asciiTheme="minorHAnsi" w:hAnsiTheme="minorHAnsi"/>
        </w:rPr>
        <w:t>___, 201</w:t>
      </w:r>
      <w:r w:rsidR="0049312F" w:rsidRPr="00FF1C51">
        <w:rPr>
          <w:rFonts w:asciiTheme="minorHAnsi" w:hAnsiTheme="minorHAnsi"/>
        </w:rPr>
        <w:t>3</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1E4608" w:rsidRPr="00FF1C51" w:rsidRDefault="001E4608" w:rsidP="001E4608">
      <w:pPr>
        <w:rPr>
          <w:rFonts w:asciiTheme="minorHAnsi" w:hAnsiTheme="minorHAnsi"/>
        </w:rPr>
      </w:pPr>
      <w:r w:rsidRPr="00FF1C51">
        <w:rPr>
          <w:rFonts w:asciiTheme="minorHAnsi" w:hAnsiTheme="minorHAnsi"/>
        </w:rPr>
        <w:t>Kestrel High School Conference Room</w:t>
      </w:r>
    </w:p>
    <w:p w:rsidR="00B87446" w:rsidRPr="00FF1C51" w:rsidRDefault="001E4608" w:rsidP="001E4608">
      <w:pPr>
        <w:rPr>
          <w:rFonts w:asciiTheme="minorHAnsi" w:hAnsiTheme="minorHAnsi" w:cs="Arial"/>
          <w:b/>
          <w:bCs/>
        </w:rPr>
      </w:pPr>
      <w:r w:rsidRPr="00FF1C51">
        <w:rPr>
          <w:rFonts w:asciiTheme="minorHAnsi" w:hAnsiTheme="minorHAnsi"/>
        </w:rPr>
        <w:t xml:space="preserve">An Arizona Nonprofit Corporation </w:t>
      </w:r>
      <w:r w:rsidRPr="00FF1C51">
        <w:rPr>
          <w:rFonts w:asciiTheme="minorHAnsi" w:hAnsiTheme="minorHAnsi"/>
        </w:rPr>
        <w:br/>
        <w:t>325 N Washington Ave</w:t>
      </w:r>
      <w:proofErr w:type="gramStart"/>
      <w:r w:rsidRPr="00FF1C51">
        <w:rPr>
          <w:rFonts w:asciiTheme="minorHAnsi" w:hAnsiTheme="minorHAnsi"/>
        </w:rPr>
        <w:t>.</w:t>
      </w:r>
      <w:proofErr w:type="gramEnd"/>
      <w:r w:rsidRPr="00FF1C51">
        <w:rPr>
          <w:rFonts w:asciiTheme="minorHAnsi" w:hAnsiTheme="minorHAnsi"/>
        </w:rPr>
        <w:br/>
        <w:t>Prescott, Arizona 86301</w:t>
      </w:r>
      <w:r w:rsidR="00B87446" w:rsidRPr="00FF1C51">
        <w:rPr>
          <w:rFonts w:asciiTheme="minorHAnsi" w:hAnsiTheme="minorHAnsi" w:cs="Arial"/>
          <w:b/>
          <w:bCs/>
        </w:rPr>
        <w:br w:type="page"/>
      </w:r>
    </w:p>
    <w:p w:rsidR="00C01156" w:rsidRPr="00FF1C51" w:rsidRDefault="00FF1C51" w:rsidP="00FF1C51">
      <w:pPr>
        <w:pStyle w:val="Title"/>
        <w:spacing w:before="19" w:beforeAutospacing="0" w:after="19" w:afterAutospacing="0"/>
        <w:jc w:val="center"/>
        <w:rPr>
          <w:rFonts w:asciiTheme="minorHAnsi" w:hAnsiTheme="minorHAnsi" w:cs="Arial"/>
          <w:b/>
          <w:bCs/>
          <w:sz w:val="22"/>
          <w:szCs w:val="22"/>
        </w:rPr>
      </w:pPr>
      <w:r w:rsidRPr="00FF1C51">
        <w:rPr>
          <w:rFonts w:asciiTheme="minorHAnsi" w:hAnsiTheme="minorHAnsi"/>
          <w:b/>
          <w:bCs/>
          <w:sz w:val="22"/>
          <w:szCs w:val="22"/>
        </w:rPr>
        <w:lastRenderedPageBreak/>
        <w:t>Kestrel Schools, Inc.</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BB2445" w:rsidP="00FF1C51">
      <w:pPr>
        <w:pStyle w:val="NormalWeb"/>
        <w:spacing w:before="19" w:beforeAutospacing="0" w:after="19" w:afterAutospacing="0"/>
        <w:jc w:val="center"/>
        <w:rPr>
          <w:rFonts w:asciiTheme="minorHAnsi" w:hAnsiTheme="minorHAnsi" w:cs="Arial"/>
          <w:sz w:val="22"/>
          <w:szCs w:val="22"/>
        </w:rPr>
      </w:pPr>
      <w:bookmarkStart w:id="0" w:name="_GoBack"/>
      <w:bookmarkEnd w:id="0"/>
      <w:r>
        <w:rPr>
          <w:rFonts w:asciiTheme="minorHAnsi" w:hAnsiTheme="minorHAnsi" w:cs="Arial"/>
          <w:b/>
          <w:bCs/>
          <w:sz w:val="22"/>
          <w:szCs w:val="22"/>
        </w:rPr>
        <w:t>T</w:t>
      </w:r>
      <w:r w:rsidR="00FF3F59">
        <w:rPr>
          <w:rFonts w:asciiTheme="minorHAnsi" w:hAnsiTheme="minorHAnsi" w:cs="Arial"/>
          <w:b/>
          <w:bCs/>
          <w:sz w:val="22"/>
          <w:szCs w:val="22"/>
        </w:rPr>
        <w:t>ues</w:t>
      </w:r>
      <w:r>
        <w:rPr>
          <w:rFonts w:asciiTheme="minorHAnsi" w:hAnsiTheme="minorHAnsi" w:cs="Arial"/>
          <w:b/>
          <w:bCs/>
          <w:sz w:val="22"/>
          <w:szCs w:val="22"/>
        </w:rPr>
        <w:t>day</w:t>
      </w:r>
      <w:r w:rsidR="003E4938" w:rsidRPr="00FF1C51">
        <w:rPr>
          <w:rFonts w:asciiTheme="minorHAnsi" w:hAnsiTheme="minorHAnsi" w:cs="Arial"/>
          <w:b/>
          <w:bCs/>
          <w:sz w:val="22"/>
          <w:szCs w:val="22"/>
        </w:rPr>
        <w:t xml:space="preserve"> </w:t>
      </w:r>
      <w:r w:rsidR="00311AB3">
        <w:rPr>
          <w:rFonts w:asciiTheme="minorHAnsi" w:hAnsiTheme="minorHAnsi" w:cs="Arial"/>
          <w:b/>
          <w:bCs/>
          <w:sz w:val="22"/>
          <w:szCs w:val="22"/>
        </w:rPr>
        <w:t>June 18</w:t>
      </w:r>
      <w:r w:rsidR="003E4938" w:rsidRPr="00FF1C51">
        <w:rPr>
          <w:rFonts w:asciiTheme="minorHAnsi" w:hAnsiTheme="minorHAnsi" w:cs="Arial"/>
          <w:b/>
          <w:bCs/>
          <w:sz w:val="22"/>
          <w:szCs w:val="22"/>
        </w:rPr>
        <w:t>, 2013</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311AB3">
        <w:rPr>
          <w:rFonts w:asciiTheme="minorHAnsi" w:hAnsiTheme="minorHAnsi" w:cs="Arial"/>
          <w:b/>
          <w:bCs/>
          <w:sz w:val="22"/>
          <w:szCs w:val="22"/>
        </w:rPr>
        <w:t>5:30 pm</w:t>
      </w:r>
    </w:p>
    <w:p w:rsidR="00FF1C51" w:rsidRPr="00FF1C51" w:rsidRDefault="00FF1C51" w:rsidP="00FF1C51">
      <w:pPr>
        <w:jc w:val="center"/>
        <w:rPr>
          <w:rFonts w:asciiTheme="minorHAnsi" w:hAnsiTheme="minorHAnsi"/>
          <w:sz w:val="22"/>
          <w:szCs w:val="22"/>
        </w:rPr>
      </w:pPr>
      <w:r w:rsidRPr="00FF1C51">
        <w:rPr>
          <w:rFonts w:asciiTheme="minorHAnsi" w:hAnsiTheme="minorHAnsi"/>
          <w:sz w:val="22"/>
          <w:szCs w:val="22"/>
        </w:rPr>
        <w:t>Kestrel High School Conference Room</w:t>
      </w:r>
    </w:p>
    <w:p w:rsidR="00C01156" w:rsidRPr="00FF1C51" w:rsidRDefault="00FF1C51"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sz w:val="22"/>
          <w:szCs w:val="22"/>
        </w:rPr>
        <w:t>325 N Washington Ave</w:t>
      </w:r>
      <w:proofErr w:type="gramStart"/>
      <w:r w:rsidRPr="00FF1C51">
        <w:rPr>
          <w:rFonts w:asciiTheme="minorHAnsi" w:hAnsiTheme="minorHAnsi"/>
          <w:sz w:val="22"/>
          <w:szCs w:val="22"/>
        </w:rPr>
        <w:t>.</w:t>
      </w:r>
      <w:proofErr w:type="gramEnd"/>
      <w:r w:rsidRPr="00FF1C51">
        <w:rPr>
          <w:rFonts w:asciiTheme="minorHAnsi" w:hAnsiTheme="minorHAnsi"/>
          <w:sz w:val="22"/>
          <w:szCs w:val="22"/>
        </w:rPr>
        <w:br/>
        <w:t>Prescott, Arizona 86301</w:t>
      </w:r>
      <w:r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r w:rsidR="00FB3125">
        <w:rPr>
          <w:rFonts w:ascii="Arial" w:hAnsi="Arial" w:cs="Arial"/>
          <w:sz w:val="18"/>
          <w:szCs w:val="20"/>
        </w:rPr>
        <w:t xml:space="preserve"> – Mr. Durand</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 xml:space="preserve">nted </w:t>
      </w:r>
    </w:p>
    <w:p w:rsidR="00DE04F7" w:rsidRDefault="00E85A57" w:rsidP="00DE04F7">
      <w:pPr>
        <w:pStyle w:val="NormalWeb"/>
        <w:spacing w:before="19" w:beforeAutospacing="0" w:after="19" w:afterAutospacing="0"/>
        <w:rPr>
          <w:rFonts w:ascii="Arial" w:hAnsi="Arial" w:cs="Arial"/>
          <w:sz w:val="18"/>
          <w:szCs w:val="20"/>
        </w:rPr>
      </w:pPr>
      <w:proofErr w:type="gramStart"/>
      <w:r w:rsidRPr="00905DA7">
        <w:rPr>
          <w:rFonts w:ascii="Arial" w:hAnsi="Arial" w:cs="Arial"/>
          <w:sz w:val="18"/>
          <w:szCs w:val="20"/>
        </w:rPr>
        <w:t>Item D.</w:t>
      </w:r>
      <w:proofErr w:type="gramEnd"/>
      <w:r w:rsidRPr="00905DA7">
        <w:rPr>
          <w:rFonts w:ascii="Arial" w:hAnsi="Arial" w:cs="Arial"/>
          <w:sz w:val="18"/>
          <w:szCs w:val="20"/>
        </w:rPr>
        <w:t xml:space="preserve">  </w:t>
      </w:r>
      <w:r w:rsidR="00DE04F7" w:rsidRPr="00905DA7">
        <w:rPr>
          <w:rFonts w:ascii="Arial" w:hAnsi="Arial" w:cs="Arial"/>
          <w:sz w:val="18"/>
          <w:szCs w:val="20"/>
        </w:rPr>
        <w:t>Study and Voting Session </w:t>
      </w:r>
    </w:p>
    <w:p w:rsidR="00152B1C" w:rsidRPr="004C5C3A" w:rsidRDefault="004C5C3A" w:rsidP="004C5C3A">
      <w:pPr>
        <w:pStyle w:val="NormalWeb"/>
        <w:numPr>
          <w:ilvl w:val="0"/>
          <w:numId w:val="25"/>
        </w:numPr>
        <w:tabs>
          <w:tab w:val="left" w:pos="1080"/>
        </w:tabs>
        <w:spacing w:before="19" w:beforeAutospacing="0" w:after="19" w:afterAutospacing="0"/>
        <w:rPr>
          <w:rFonts w:ascii="Arial" w:hAnsi="Arial" w:cs="Arial"/>
          <w:sz w:val="18"/>
          <w:szCs w:val="18"/>
        </w:rPr>
      </w:pPr>
      <w:r>
        <w:rPr>
          <w:rFonts w:ascii="Arial" w:hAnsi="Arial" w:cs="Arial"/>
          <w:sz w:val="18"/>
          <w:szCs w:val="20"/>
        </w:rPr>
        <w:t>Review and consider approving the proposed budget for fiscal year 2014.</w:t>
      </w:r>
      <w:r w:rsidR="00B20DCE" w:rsidRPr="00311AB3">
        <w:rPr>
          <w:rFonts w:ascii="Arial" w:hAnsi="Arial" w:cs="Arial"/>
          <w:sz w:val="18"/>
          <w:szCs w:val="20"/>
        </w:rPr>
        <w:br/>
      </w:r>
      <w:r w:rsidR="00152B1C" w:rsidRPr="004C5C3A">
        <w:rPr>
          <w:rFonts w:ascii="Arial" w:hAnsi="Arial" w:cs="Arial"/>
          <w:sz w:val="18"/>
          <w:szCs w:val="20"/>
        </w:rPr>
        <w:br/>
      </w:r>
    </w:p>
    <w:p w:rsidR="00E85A57" w:rsidRPr="00905DA7" w:rsidRDefault="002E64EE" w:rsidP="002E64EE">
      <w:pPr>
        <w:pStyle w:val="NormalWeb"/>
        <w:spacing w:before="19" w:beforeAutospacing="0" w:after="19" w:afterAutospacing="0"/>
        <w:rPr>
          <w:rFonts w:ascii="Arial" w:hAnsi="Arial" w:cs="Arial"/>
          <w:sz w:val="18"/>
          <w:szCs w:val="22"/>
        </w:rPr>
      </w:pPr>
      <w:r w:rsidRPr="00905DA7">
        <w:rPr>
          <w:rFonts w:ascii="Arial" w:hAnsi="Arial" w:cs="Arial"/>
          <w:sz w:val="18"/>
          <w:szCs w:val="20"/>
        </w:rPr>
        <w:t xml:space="preserve">Item </w:t>
      </w:r>
      <w:r>
        <w:rPr>
          <w:rFonts w:ascii="Arial" w:hAnsi="Arial" w:cs="Arial"/>
          <w:sz w:val="18"/>
          <w:szCs w:val="20"/>
        </w:rPr>
        <w:t>E</w:t>
      </w:r>
      <w:r w:rsidRPr="00905DA7">
        <w:rPr>
          <w:rFonts w:ascii="Arial" w:hAnsi="Arial" w:cs="Arial"/>
          <w:sz w:val="18"/>
          <w:szCs w:val="22"/>
        </w:rPr>
        <w:t xml:space="preserve">. Consider approving the </w:t>
      </w:r>
      <w:r w:rsidRPr="00116710">
        <w:rPr>
          <w:rFonts w:ascii="Arial" w:hAnsi="Arial" w:cs="Arial"/>
          <w:sz w:val="18"/>
          <w:szCs w:val="22"/>
        </w:rPr>
        <w:t xml:space="preserve">minutes from the </w:t>
      </w:r>
      <w:r>
        <w:rPr>
          <w:rFonts w:ascii="Arial" w:hAnsi="Arial" w:cs="Arial"/>
          <w:sz w:val="18"/>
          <w:szCs w:val="22"/>
        </w:rPr>
        <w:t xml:space="preserve">April </w:t>
      </w:r>
      <w:r w:rsidR="00311AB3">
        <w:rPr>
          <w:rFonts w:ascii="Arial" w:hAnsi="Arial" w:cs="Arial"/>
          <w:sz w:val="18"/>
          <w:szCs w:val="22"/>
        </w:rPr>
        <w:t>30</w:t>
      </w:r>
      <w:r>
        <w:rPr>
          <w:rFonts w:ascii="Arial" w:hAnsi="Arial" w:cs="Arial"/>
          <w:sz w:val="18"/>
          <w:szCs w:val="22"/>
        </w:rPr>
        <w:t>, 2013</w:t>
      </w:r>
      <w:r w:rsidR="00311AB3">
        <w:rPr>
          <w:rFonts w:ascii="Arial" w:hAnsi="Arial" w:cs="Arial"/>
          <w:sz w:val="18"/>
          <w:szCs w:val="22"/>
        </w:rPr>
        <w:t xml:space="preserve"> </w:t>
      </w:r>
      <w:r w:rsidR="00481BB2">
        <w:rPr>
          <w:rFonts w:ascii="Arial" w:hAnsi="Arial" w:cs="Arial"/>
          <w:sz w:val="18"/>
          <w:szCs w:val="22"/>
        </w:rPr>
        <w:t>Governing</w:t>
      </w:r>
      <w:r w:rsidRPr="00116710">
        <w:rPr>
          <w:rFonts w:ascii="Arial" w:hAnsi="Arial" w:cs="Arial"/>
          <w:sz w:val="18"/>
          <w:szCs w:val="22"/>
        </w:rPr>
        <w:t xml:space="preserve"> Board Meeting</w:t>
      </w:r>
      <w:r>
        <w:rPr>
          <w:rFonts w:ascii="Arial" w:hAnsi="Arial" w:cs="Arial"/>
          <w:sz w:val="18"/>
          <w:szCs w:val="22"/>
        </w:rPr>
        <w:t>s</w:t>
      </w:r>
      <w:r w:rsidRPr="00116710">
        <w:rPr>
          <w:rFonts w:ascii="Arial" w:hAnsi="Arial" w:cs="Arial"/>
          <w:sz w:val="18"/>
          <w:szCs w:val="22"/>
        </w:rPr>
        <w:t>.</w:t>
      </w:r>
      <w:r w:rsidRPr="00905DA7">
        <w:rPr>
          <w:rFonts w:ascii="Arial" w:hAnsi="Arial" w:cs="Arial"/>
          <w:sz w:val="18"/>
          <w:szCs w:val="22"/>
        </w:rPr>
        <w:t xml:space="preserve"> </w:t>
      </w:r>
      <w:r>
        <w:rPr>
          <w:rFonts w:ascii="Arial" w:hAnsi="Arial" w:cs="Arial"/>
          <w:sz w:val="18"/>
          <w:szCs w:val="22"/>
        </w:rPr>
        <w:br/>
      </w:r>
    </w:p>
    <w:p w:rsidR="00D36B83" w:rsidRPr="00D36B83" w:rsidRDefault="00D36B83" w:rsidP="00D36B83">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Item </w:t>
      </w:r>
      <w:r w:rsidR="002E64EE">
        <w:rPr>
          <w:rFonts w:ascii="Arial" w:hAnsi="Arial" w:cs="Arial"/>
          <w:sz w:val="18"/>
          <w:szCs w:val="22"/>
        </w:rPr>
        <w:t>F</w:t>
      </w:r>
      <w:r w:rsidRPr="00905DA7">
        <w:rPr>
          <w:rFonts w:ascii="Arial" w:hAnsi="Arial" w:cs="Arial"/>
          <w:sz w:val="18"/>
          <w:szCs w:val="22"/>
        </w:rPr>
        <w:t>.  Call to public</w:t>
      </w:r>
      <w:r>
        <w:rPr>
          <w:rFonts w:ascii="Arial" w:hAnsi="Arial" w:cs="Arial"/>
          <w:sz w:val="18"/>
          <w:szCs w:val="20"/>
        </w:rPr>
        <w:br/>
      </w:r>
    </w:p>
    <w:p w:rsidR="00D36B83" w:rsidRPr="00905DA7" w:rsidRDefault="00D36B83" w:rsidP="00D36B83">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Item </w:t>
      </w:r>
      <w:r w:rsidR="002E64EE">
        <w:rPr>
          <w:rFonts w:ascii="Arial" w:hAnsi="Arial" w:cs="Arial"/>
          <w:sz w:val="18"/>
          <w:szCs w:val="22"/>
        </w:rPr>
        <w:t>G</w:t>
      </w:r>
      <w:r w:rsidRPr="00905DA7">
        <w:rPr>
          <w:rFonts w:ascii="Arial" w:hAnsi="Arial" w:cs="Arial"/>
          <w:sz w:val="18"/>
          <w:szCs w:val="22"/>
        </w:rPr>
        <w:t>. Set Next Meeting and Adjournment</w:t>
      </w: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Kestrel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8"/>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C6" w:rsidRDefault="00125FC6">
      <w:r>
        <w:separator/>
      </w:r>
    </w:p>
  </w:endnote>
  <w:endnote w:type="continuationSeparator" w:id="0">
    <w:p w:rsidR="00125FC6" w:rsidRDefault="0012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C6" w:rsidRDefault="00125FC6">
      <w:r>
        <w:separator/>
      </w:r>
    </w:p>
  </w:footnote>
  <w:footnote w:type="continuationSeparator" w:id="0">
    <w:p w:rsidR="00125FC6" w:rsidRDefault="00125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C47361"/>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2">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4">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1"/>
  </w:num>
  <w:num w:numId="3">
    <w:abstractNumId w:val="4"/>
  </w:num>
  <w:num w:numId="4">
    <w:abstractNumId w:val="15"/>
  </w:num>
  <w:num w:numId="5">
    <w:abstractNumId w:val="13"/>
  </w:num>
  <w:num w:numId="6">
    <w:abstractNumId w:val="17"/>
  </w:num>
  <w:num w:numId="7">
    <w:abstractNumId w:val="8"/>
  </w:num>
  <w:num w:numId="8">
    <w:abstractNumId w:val="0"/>
  </w:num>
  <w:num w:numId="9">
    <w:abstractNumId w:val="1"/>
  </w:num>
  <w:num w:numId="10">
    <w:abstractNumId w:val="23"/>
  </w:num>
  <w:num w:numId="11">
    <w:abstractNumId w:val="16"/>
  </w:num>
  <w:num w:numId="12">
    <w:abstractNumId w:val="14"/>
  </w:num>
  <w:num w:numId="13">
    <w:abstractNumId w:val="12"/>
  </w:num>
  <w:num w:numId="14">
    <w:abstractNumId w:val="18"/>
  </w:num>
  <w:num w:numId="15">
    <w:abstractNumId w:val="24"/>
  </w:num>
  <w:num w:numId="16">
    <w:abstractNumId w:val="11"/>
  </w:num>
  <w:num w:numId="17">
    <w:abstractNumId w:val="5"/>
  </w:num>
  <w:num w:numId="18">
    <w:abstractNumId w:val="9"/>
  </w:num>
  <w:num w:numId="19">
    <w:abstractNumId w:val="6"/>
  </w:num>
  <w:num w:numId="20">
    <w:abstractNumId w:val="22"/>
  </w:num>
  <w:num w:numId="21">
    <w:abstractNumId w:val="20"/>
  </w:num>
  <w:num w:numId="22">
    <w:abstractNumId w:val="25"/>
  </w:num>
  <w:num w:numId="23">
    <w:abstractNumId w:val="19"/>
  </w:num>
  <w:num w:numId="24">
    <w:abstractNumId w:val="2"/>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D87"/>
    <w:rsid w:val="00070451"/>
    <w:rsid w:val="0007086C"/>
    <w:rsid w:val="00071D36"/>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25FC6"/>
    <w:rsid w:val="001326FD"/>
    <w:rsid w:val="0013567E"/>
    <w:rsid w:val="0013583D"/>
    <w:rsid w:val="001432E8"/>
    <w:rsid w:val="00144482"/>
    <w:rsid w:val="00152B1C"/>
    <w:rsid w:val="0016118F"/>
    <w:rsid w:val="001703B6"/>
    <w:rsid w:val="00171057"/>
    <w:rsid w:val="00191CD8"/>
    <w:rsid w:val="001942E3"/>
    <w:rsid w:val="001A4E87"/>
    <w:rsid w:val="001B1619"/>
    <w:rsid w:val="001B1912"/>
    <w:rsid w:val="001B6277"/>
    <w:rsid w:val="001B6849"/>
    <w:rsid w:val="001B76E7"/>
    <w:rsid w:val="001C063A"/>
    <w:rsid w:val="001C39CA"/>
    <w:rsid w:val="001D5E95"/>
    <w:rsid w:val="001D7D12"/>
    <w:rsid w:val="001E4608"/>
    <w:rsid w:val="001E51F6"/>
    <w:rsid w:val="001F416E"/>
    <w:rsid w:val="001F6F22"/>
    <w:rsid w:val="00201088"/>
    <w:rsid w:val="0020472C"/>
    <w:rsid w:val="00217B95"/>
    <w:rsid w:val="002203CC"/>
    <w:rsid w:val="00220B43"/>
    <w:rsid w:val="00223E24"/>
    <w:rsid w:val="00235134"/>
    <w:rsid w:val="00241DD2"/>
    <w:rsid w:val="002517D1"/>
    <w:rsid w:val="002528C2"/>
    <w:rsid w:val="00260221"/>
    <w:rsid w:val="00260B79"/>
    <w:rsid w:val="00262101"/>
    <w:rsid w:val="0026211A"/>
    <w:rsid w:val="0026255B"/>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64EE"/>
    <w:rsid w:val="002E7E7E"/>
    <w:rsid w:val="002F0EC9"/>
    <w:rsid w:val="002F3F3D"/>
    <w:rsid w:val="002F5AA1"/>
    <w:rsid w:val="00301409"/>
    <w:rsid w:val="003052BE"/>
    <w:rsid w:val="00307DB4"/>
    <w:rsid w:val="00311AB3"/>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A1312"/>
    <w:rsid w:val="003A196B"/>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325FD"/>
    <w:rsid w:val="00434AE3"/>
    <w:rsid w:val="0044159C"/>
    <w:rsid w:val="00443AB6"/>
    <w:rsid w:val="004517FB"/>
    <w:rsid w:val="00455DA2"/>
    <w:rsid w:val="0046110D"/>
    <w:rsid w:val="004626E9"/>
    <w:rsid w:val="00463AD0"/>
    <w:rsid w:val="004670CB"/>
    <w:rsid w:val="00472A7E"/>
    <w:rsid w:val="00481BB2"/>
    <w:rsid w:val="00484A8A"/>
    <w:rsid w:val="00490A0C"/>
    <w:rsid w:val="0049155C"/>
    <w:rsid w:val="00491BF2"/>
    <w:rsid w:val="0049312F"/>
    <w:rsid w:val="0049372E"/>
    <w:rsid w:val="00493891"/>
    <w:rsid w:val="00493C37"/>
    <w:rsid w:val="00495CA9"/>
    <w:rsid w:val="0049641E"/>
    <w:rsid w:val="004A0B34"/>
    <w:rsid w:val="004A0CBA"/>
    <w:rsid w:val="004A10F4"/>
    <w:rsid w:val="004A132A"/>
    <w:rsid w:val="004A26DA"/>
    <w:rsid w:val="004A471C"/>
    <w:rsid w:val="004B4FD0"/>
    <w:rsid w:val="004B5E13"/>
    <w:rsid w:val="004C1D01"/>
    <w:rsid w:val="004C2D06"/>
    <w:rsid w:val="004C3C0F"/>
    <w:rsid w:val="004C4268"/>
    <w:rsid w:val="004C4C1A"/>
    <w:rsid w:val="004C5C3A"/>
    <w:rsid w:val="004C6DF3"/>
    <w:rsid w:val="004D394F"/>
    <w:rsid w:val="004F02DC"/>
    <w:rsid w:val="004F5813"/>
    <w:rsid w:val="00500696"/>
    <w:rsid w:val="00507C52"/>
    <w:rsid w:val="00510118"/>
    <w:rsid w:val="00513F1F"/>
    <w:rsid w:val="005167EB"/>
    <w:rsid w:val="005319D7"/>
    <w:rsid w:val="005322B1"/>
    <w:rsid w:val="00533132"/>
    <w:rsid w:val="00534A74"/>
    <w:rsid w:val="00534D8A"/>
    <w:rsid w:val="005376F5"/>
    <w:rsid w:val="00537C82"/>
    <w:rsid w:val="00540378"/>
    <w:rsid w:val="00550840"/>
    <w:rsid w:val="00552497"/>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37316"/>
    <w:rsid w:val="00645FD5"/>
    <w:rsid w:val="00646588"/>
    <w:rsid w:val="00646E5C"/>
    <w:rsid w:val="00651A3F"/>
    <w:rsid w:val="006547A3"/>
    <w:rsid w:val="00664CC4"/>
    <w:rsid w:val="006664BA"/>
    <w:rsid w:val="00666FF8"/>
    <w:rsid w:val="00675535"/>
    <w:rsid w:val="00684573"/>
    <w:rsid w:val="006A44B6"/>
    <w:rsid w:val="006A7099"/>
    <w:rsid w:val="006A734E"/>
    <w:rsid w:val="006B17A6"/>
    <w:rsid w:val="006B2FF1"/>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540CD"/>
    <w:rsid w:val="007550E1"/>
    <w:rsid w:val="00761A68"/>
    <w:rsid w:val="00762635"/>
    <w:rsid w:val="007632E7"/>
    <w:rsid w:val="00766515"/>
    <w:rsid w:val="007727FB"/>
    <w:rsid w:val="007771C8"/>
    <w:rsid w:val="00783237"/>
    <w:rsid w:val="00796B33"/>
    <w:rsid w:val="0079715E"/>
    <w:rsid w:val="007A499C"/>
    <w:rsid w:val="007B470E"/>
    <w:rsid w:val="007B5D68"/>
    <w:rsid w:val="007B726E"/>
    <w:rsid w:val="007C05FF"/>
    <w:rsid w:val="007C070B"/>
    <w:rsid w:val="007D2724"/>
    <w:rsid w:val="007D2828"/>
    <w:rsid w:val="007D378E"/>
    <w:rsid w:val="007D4370"/>
    <w:rsid w:val="007D590E"/>
    <w:rsid w:val="007E1FD7"/>
    <w:rsid w:val="007E2901"/>
    <w:rsid w:val="007E75EC"/>
    <w:rsid w:val="00800D22"/>
    <w:rsid w:val="00801F46"/>
    <w:rsid w:val="008051CE"/>
    <w:rsid w:val="00805FD7"/>
    <w:rsid w:val="00811564"/>
    <w:rsid w:val="00811D4F"/>
    <w:rsid w:val="00833372"/>
    <w:rsid w:val="00845BA4"/>
    <w:rsid w:val="00846F23"/>
    <w:rsid w:val="00856723"/>
    <w:rsid w:val="0086117A"/>
    <w:rsid w:val="00862016"/>
    <w:rsid w:val="00871C89"/>
    <w:rsid w:val="00874491"/>
    <w:rsid w:val="00875CD9"/>
    <w:rsid w:val="00876EFB"/>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EB9"/>
    <w:rsid w:val="009307C0"/>
    <w:rsid w:val="00940F58"/>
    <w:rsid w:val="00941BDC"/>
    <w:rsid w:val="00942ACD"/>
    <w:rsid w:val="00945385"/>
    <w:rsid w:val="00950FC9"/>
    <w:rsid w:val="009551E5"/>
    <w:rsid w:val="00956FB6"/>
    <w:rsid w:val="00964620"/>
    <w:rsid w:val="0096736D"/>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E2ACC"/>
    <w:rsid w:val="009F51AE"/>
    <w:rsid w:val="009F73CD"/>
    <w:rsid w:val="00A06CD6"/>
    <w:rsid w:val="00A12D9F"/>
    <w:rsid w:val="00A20F47"/>
    <w:rsid w:val="00A2171F"/>
    <w:rsid w:val="00A30C93"/>
    <w:rsid w:val="00A31715"/>
    <w:rsid w:val="00A350B6"/>
    <w:rsid w:val="00A3567F"/>
    <w:rsid w:val="00A478D7"/>
    <w:rsid w:val="00A5220D"/>
    <w:rsid w:val="00A5579A"/>
    <w:rsid w:val="00A6222C"/>
    <w:rsid w:val="00A664C2"/>
    <w:rsid w:val="00A721C6"/>
    <w:rsid w:val="00A7494B"/>
    <w:rsid w:val="00A80FCA"/>
    <w:rsid w:val="00A820B9"/>
    <w:rsid w:val="00A83731"/>
    <w:rsid w:val="00A86839"/>
    <w:rsid w:val="00AA211A"/>
    <w:rsid w:val="00AA5865"/>
    <w:rsid w:val="00AC028A"/>
    <w:rsid w:val="00AD34F7"/>
    <w:rsid w:val="00AD5310"/>
    <w:rsid w:val="00AE2E80"/>
    <w:rsid w:val="00B20DCE"/>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0375"/>
    <w:rsid w:val="00BA16E5"/>
    <w:rsid w:val="00BA2A77"/>
    <w:rsid w:val="00BA39D0"/>
    <w:rsid w:val="00BB2445"/>
    <w:rsid w:val="00BB2D56"/>
    <w:rsid w:val="00BC311A"/>
    <w:rsid w:val="00BC5EB9"/>
    <w:rsid w:val="00BC63AB"/>
    <w:rsid w:val="00BC7D09"/>
    <w:rsid w:val="00BD580F"/>
    <w:rsid w:val="00BE192E"/>
    <w:rsid w:val="00BF7F8B"/>
    <w:rsid w:val="00C01156"/>
    <w:rsid w:val="00C03559"/>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318D5"/>
    <w:rsid w:val="00D328C0"/>
    <w:rsid w:val="00D346F5"/>
    <w:rsid w:val="00D359BE"/>
    <w:rsid w:val="00D36B83"/>
    <w:rsid w:val="00D43438"/>
    <w:rsid w:val="00D5550E"/>
    <w:rsid w:val="00D564DA"/>
    <w:rsid w:val="00D6127A"/>
    <w:rsid w:val="00D63536"/>
    <w:rsid w:val="00D70669"/>
    <w:rsid w:val="00D72422"/>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6956"/>
    <w:rsid w:val="00EA5082"/>
    <w:rsid w:val="00EA7EBA"/>
    <w:rsid w:val="00EB1958"/>
    <w:rsid w:val="00EB3EB5"/>
    <w:rsid w:val="00EC2D66"/>
    <w:rsid w:val="00ED02E6"/>
    <w:rsid w:val="00ED0B6D"/>
    <w:rsid w:val="00ED1B7C"/>
    <w:rsid w:val="00ED2DD4"/>
    <w:rsid w:val="00ED6520"/>
    <w:rsid w:val="00EE5448"/>
    <w:rsid w:val="00EE7B88"/>
    <w:rsid w:val="00EF0733"/>
    <w:rsid w:val="00EF18C5"/>
    <w:rsid w:val="00EF51C9"/>
    <w:rsid w:val="00EF5575"/>
    <w:rsid w:val="00F10371"/>
    <w:rsid w:val="00F107B2"/>
    <w:rsid w:val="00F1307E"/>
    <w:rsid w:val="00F141C9"/>
    <w:rsid w:val="00F153CC"/>
    <w:rsid w:val="00F15C4B"/>
    <w:rsid w:val="00F22E15"/>
    <w:rsid w:val="00F326EE"/>
    <w:rsid w:val="00F42BFD"/>
    <w:rsid w:val="00F44401"/>
    <w:rsid w:val="00F4711A"/>
    <w:rsid w:val="00F51F6E"/>
    <w:rsid w:val="00F61CB8"/>
    <w:rsid w:val="00F8218F"/>
    <w:rsid w:val="00F83AEF"/>
    <w:rsid w:val="00F84005"/>
    <w:rsid w:val="00F91D8F"/>
    <w:rsid w:val="00F9336E"/>
    <w:rsid w:val="00F943EC"/>
    <w:rsid w:val="00F963E7"/>
    <w:rsid w:val="00F97949"/>
    <w:rsid w:val="00FB3125"/>
    <w:rsid w:val="00FB5A6C"/>
    <w:rsid w:val="00FC7FF9"/>
    <w:rsid w:val="00FD3B47"/>
    <w:rsid w:val="00FD520C"/>
    <w:rsid w:val="00FE2074"/>
    <w:rsid w:val="00FE24D5"/>
    <w:rsid w:val="00FE375F"/>
    <w:rsid w:val="00FF1250"/>
    <w:rsid w:val="00FF1C51"/>
    <w:rsid w:val="00FF2AEA"/>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5</cp:revision>
  <cp:lastPrinted>2013-05-24T23:58:00Z</cp:lastPrinted>
  <dcterms:created xsi:type="dcterms:W3CDTF">2013-06-17T21:08:00Z</dcterms:created>
  <dcterms:modified xsi:type="dcterms:W3CDTF">2013-06-17T22:18:00Z</dcterms:modified>
</cp:coreProperties>
</file>